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D1B44" w14:textId="77777777" w:rsidR="00852124" w:rsidRDefault="00852124" w:rsidP="00852124"/>
    <w:p w14:paraId="49EBFEB5" w14:textId="77777777" w:rsidR="00852124" w:rsidRDefault="00852124" w:rsidP="00852124"/>
    <w:p w14:paraId="3C83D1CB" w14:textId="77777777" w:rsidR="00BF7FDA" w:rsidRDefault="00852124" w:rsidP="00852124">
      <w:pPr>
        <w:pStyle w:val="NoSpacing"/>
        <w:spacing w:line="276" w:lineRule="auto"/>
        <w:rPr>
          <w:noProof/>
          <w:sz w:val="32"/>
          <w:szCs w:val="32"/>
          <w:lang w:eastAsia="en-GB"/>
        </w:rPr>
      </w:pPr>
      <w:r w:rsidRPr="00852124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46F4E78" wp14:editId="7D223C37">
            <wp:simplePos x="0" y="0"/>
            <wp:positionH relativeFrom="margin">
              <wp:posOffset>19050</wp:posOffset>
            </wp:positionH>
            <wp:positionV relativeFrom="margin">
              <wp:posOffset>-428625</wp:posOffset>
            </wp:positionV>
            <wp:extent cx="1571625" cy="706120"/>
            <wp:effectExtent l="0" t="0" r="9525" b="0"/>
            <wp:wrapSquare wrapText="bothSides"/>
            <wp:docPr id="2" name="Picture 2" descr="C:\Users\Ali\AppData\Local\Microsoft\Windows\Temporary Internet Files\Content.Outlook\PF088Z0D\Bathphil Process Blu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\AppData\Local\Microsoft\Windows\Temporary Internet Files\Content.Outlook\PF088Z0D\Bathphil Process Blu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en-GB"/>
        </w:rPr>
        <w:t xml:space="preserve">BATH PHILHARMONIA </w:t>
      </w:r>
      <w:r w:rsidR="00BB700A">
        <w:rPr>
          <w:b/>
          <w:noProof/>
          <w:sz w:val="32"/>
          <w:szCs w:val="32"/>
          <w:lang w:eastAsia="en-GB"/>
        </w:rPr>
        <w:t>PROJECTS CO-ORDINATOR</w:t>
      </w:r>
      <w:r>
        <w:rPr>
          <w:b/>
          <w:sz w:val="32"/>
          <w:szCs w:val="32"/>
        </w:rPr>
        <w:br/>
      </w:r>
      <w:r w:rsidRPr="00FB2CE5">
        <w:rPr>
          <w:b/>
          <w:sz w:val="32"/>
          <w:szCs w:val="32"/>
        </w:rPr>
        <w:t>JOB DESCRIPTION</w:t>
      </w:r>
      <w:r w:rsidRPr="00FB2CE5">
        <w:rPr>
          <w:noProof/>
          <w:sz w:val="32"/>
          <w:szCs w:val="32"/>
          <w:lang w:eastAsia="en-GB"/>
        </w:rPr>
        <w:t xml:space="preserve">                 </w:t>
      </w:r>
    </w:p>
    <w:p w14:paraId="2D6FE1EE" w14:textId="524858CF" w:rsidR="00852124" w:rsidRPr="00BF7FDA" w:rsidRDefault="00852124" w:rsidP="00852124">
      <w:pPr>
        <w:pStyle w:val="NoSpacing"/>
        <w:spacing w:line="276" w:lineRule="auto"/>
        <w:rPr>
          <w:b/>
          <w:sz w:val="32"/>
          <w:szCs w:val="32"/>
        </w:rPr>
      </w:pPr>
      <w:r w:rsidRPr="00FB2CE5">
        <w:rPr>
          <w:noProof/>
          <w:sz w:val="32"/>
          <w:szCs w:val="32"/>
          <w:lang w:eastAsia="en-GB"/>
        </w:rPr>
        <w:t xml:space="preserve">                                                             </w:t>
      </w:r>
    </w:p>
    <w:p w14:paraId="383B2D25" w14:textId="08672858" w:rsidR="00852124" w:rsidRDefault="00852124" w:rsidP="00852124">
      <w:pPr>
        <w:pStyle w:val="NoSpacing"/>
        <w:spacing w:line="276" w:lineRule="auto"/>
      </w:pPr>
      <w:r w:rsidRPr="00226D39">
        <w:t xml:space="preserve">The </w:t>
      </w:r>
      <w:r w:rsidR="00BB700A">
        <w:t>Projects Co-ordinator is</w:t>
      </w:r>
      <w:r w:rsidRPr="00226D39">
        <w:t xml:space="preserve"> responsible for </w:t>
      </w:r>
      <w:r>
        <w:t xml:space="preserve">providing administrative support to the General Manager and </w:t>
      </w:r>
      <w:r w:rsidR="00BB700A">
        <w:t>Music</w:t>
      </w:r>
      <w:r>
        <w:t xml:space="preserve"> Director, assisting them in the </w:t>
      </w:r>
      <w:r w:rsidR="00D91BFA">
        <w:t xml:space="preserve">organisation, </w:t>
      </w:r>
      <w:r>
        <w:t>delivery</w:t>
      </w:r>
      <w:r w:rsidR="00D91BFA">
        <w:t xml:space="preserve"> and promotion</w:t>
      </w:r>
      <w:r w:rsidRPr="00226D39">
        <w:t xml:space="preserve"> of </w:t>
      </w:r>
      <w:r>
        <w:t xml:space="preserve">approximately 12 concerts and 12 </w:t>
      </w:r>
      <w:r w:rsidR="00557B00">
        <w:t>creative learning</w:t>
      </w:r>
      <w:r w:rsidRPr="00226D39">
        <w:t xml:space="preserve"> </w:t>
      </w:r>
      <w:r>
        <w:t>projects</w:t>
      </w:r>
      <w:r w:rsidRPr="00226D39">
        <w:t xml:space="preserve"> annually</w:t>
      </w:r>
      <w:r>
        <w:t xml:space="preserve">. </w:t>
      </w:r>
      <w:r w:rsidRPr="00226D39">
        <w:t xml:space="preserve">The </w:t>
      </w:r>
      <w:r w:rsidR="00BB700A">
        <w:t>Projects Co-ordinator</w:t>
      </w:r>
      <w:r w:rsidRPr="00226D39">
        <w:t xml:space="preserve"> reports directly to the General Manag</w:t>
      </w:r>
      <w:r>
        <w:t xml:space="preserve">er. The position is part-time, </w:t>
      </w:r>
      <w:r w:rsidR="00BB700A">
        <w:t xml:space="preserve">0.8 FTE </w:t>
      </w:r>
      <w:r>
        <w:t>(28</w:t>
      </w:r>
      <w:r w:rsidR="00AF1DAD">
        <w:t xml:space="preserve"> hours</w:t>
      </w:r>
      <w:r w:rsidR="00BB700A">
        <w:t xml:space="preserve"> </w:t>
      </w:r>
      <w:r w:rsidR="00AF1DAD">
        <w:t>a week</w:t>
      </w:r>
      <w:r w:rsidR="00BB700A">
        <w:t>).</w:t>
      </w:r>
    </w:p>
    <w:p w14:paraId="513FBB6F" w14:textId="77777777" w:rsidR="006A7DD0" w:rsidRDefault="006A7DD0" w:rsidP="00852124">
      <w:pPr>
        <w:pStyle w:val="NoSpacing"/>
        <w:spacing w:line="276" w:lineRule="auto"/>
      </w:pPr>
    </w:p>
    <w:p w14:paraId="150666BF" w14:textId="77777777" w:rsidR="00852124" w:rsidRPr="00852124" w:rsidRDefault="00852124" w:rsidP="00852124">
      <w:pPr>
        <w:pStyle w:val="NoSpacing"/>
        <w:spacing w:line="276" w:lineRule="auto"/>
        <w:rPr>
          <w:b/>
        </w:rPr>
      </w:pPr>
      <w:r w:rsidRPr="00852124">
        <w:rPr>
          <w:b/>
        </w:rPr>
        <w:t>Orchestral Concerts</w:t>
      </w:r>
    </w:p>
    <w:p w14:paraId="31A06390" w14:textId="3DCEB00C" w:rsidR="00852124" w:rsidRPr="00226D39" w:rsidRDefault="00852124" w:rsidP="00852124">
      <w:pPr>
        <w:pStyle w:val="NoSpacing"/>
        <w:spacing w:line="276" w:lineRule="auto"/>
      </w:pPr>
      <w:r>
        <w:t xml:space="preserve">The </w:t>
      </w:r>
      <w:r w:rsidR="00BB700A">
        <w:t>Projects Co-ordinator</w:t>
      </w:r>
      <w:r w:rsidRPr="00226D39">
        <w:t xml:space="preserve"> </w:t>
      </w:r>
      <w:r w:rsidR="00311A61">
        <w:t>is responsible for facilitating on-stage activities at all of the orchestra’s concerts</w:t>
      </w:r>
      <w:r w:rsidRPr="00226D39">
        <w:t xml:space="preserve">. </w:t>
      </w:r>
      <w:r w:rsidR="00BB700A">
        <w:t>Tasks include:</w:t>
      </w:r>
    </w:p>
    <w:p w14:paraId="71184B4C" w14:textId="77777777" w:rsidR="00852124" w:rsidRPr="00226D39" w:rsidRDefault="00852124" w:rsidP="00852124">
      <w:pPr>
        <w:pStyle w:val="NoSpacing"/>
        <w:spacing w:line="276" w:lineRule="auto"/>
      </w:pPr>
    </w:p>
    <w:p w14:paraId="4C0DA775" w14:textId="02F75CC9" w:rsidR="00852124" w:rsidRPr="00BB700A" w:rsidRDefault="00BB700A" w:rsidP="00BB70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 w:rsidRPr="00226D39">
        <w:rPr>
          <w:rFonts w:cs="Times-Roman"/>
        </w:rPr>
        <w:t>draft</w:t>
      </w:r>
      <w:r>
        <w:rPr>
          <w:rFonts w:cs="Times-Roman"/>
        </w:rPr>
        <w:t>ing</w:t>
      </w:r>
      <w:r w:rsidRPr="00226D39">
        <w:rPr>
          <w:rFonts w:cs="Times-Roman"/>
        </w:rPr>
        <w:t xml:space="preserve"> lists of players for each concert</w:t>
      </w:r>
      <w:r>
        <w:rPr>
          <w:rFonts w:cs="Times-Roman"/>
        </w:rPr>
        <w:t xml:space="preserve"> (i</w:t>
      </w:r>
      <w:r w:rsidR="00852124" w:rsidRPr="00BB700A">
        <w:rPr>
          <w:rFonts w:cs="Times-Roman"/>
        </w:rPr>
        <w:t xml:space="preserve">n consultation with the </w:t>
      </w:r>
      <w:r>
        <w:rPr>
          <w:rFonts w:cs="Times-Roman"/>
        </w:rPr>
        <w:t xml:space="preserve">Music </w:t>
      </w:r>
      <w:r w:rsidR="00852124" w:rsidRPr="00BB700A">
        <w:rPr>
          <w:rFonts w:cs="Times-Roman"/>
        </w:rPr>
        <w:t>Director</w:t>
      </w:r>
      <w:r>
        <w:rPr>
          <w:rFonts w:cs="Times-Roman"/>
        </w:rPr>
        <w:t>)</w:t>
      </w:r>
      <w:r w:rsidR="00852124" w:rsidRPr="00BB700A">
        <w:rPr>
          <w:rFonts w:cs="Times-Roman"/>
        </w:rPr>
        <w:t xml:space="preserve"> </w:t>
      </w:r>
    </w:p>
    <w:p w14:paraId="42DE0F4B" w14:textId="17B2AF32" w:rsidR="00852124" w:rsidRPr="00226D39" w:rsidRDefault="00852124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draft</w:t>
      </w:r>
      <w:r w:rsidR="00BB700A">
        <w:rPr>
          <w:rFonts w:cs="Times-Roman"/>
        </w:rPr>
        <w:t>ing</w:t>
      </w:r>
      <w:r>
        <w:rPr>
          <w:rFonts w:cs="Times-Roman"/>
        </w:rPr>
        <w:t xml:space="preserve"> budgets for each concert</w:t>
      </w:r>
      <w:r w:rsidR="00BB700A">
        <w:rPr>
          <w:rFonts w:cs="Times-Roman"/>
        </w:rPr>
        <w:t xml:space="preserve"> (in consultation with the General Manager)</w:t>
      </w:r>
    </w:p>
    <w:p w14:paraId="5BFD7747" w14:textId="3009FE67" w:rsidR="00852124" w:rsidRDefault="00852124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 w:rsidRPr="00226D39">
        <w:rPr>
          <w:rFonts w:cs="Times-Roman"/>
        </w:rPr>
        <w:t>engag</w:t>
      </w:r>
      <w:r w:rsidR="00BB700A">
        <w:rPr>
          <w:rFonts w:cs="Times-Roman"/>
        </w:rPr>
        <w:t>ing orchestral</w:t>
      </w:r>
      <w:r w:rsidRPr="00226D39">
        <w:rPr>
          <w:rFonts w:cs="Times-Roman"/>
        </w:rPr>
        <w:t xml:space="preserve"> </w:t>
      </w:r>
      <w:r w:rsidR="00BB700A">
        <w:rPr>
          <w:rFonts w:cs="Times-Roman"/>
        </w:rPr>
        <w:t>musicians</w:t>
      </w:r>
      <w:r w:rsidRPr="00226D39">
        <w:rPr>
          <w:rFonts w:cs="Times-Roman"/>
        </w:rPr>
        <w:t xml:space="preserve"> for each concert</w:t>
      </w:r>
    </w:p>
    <w:p w14:paraId="25D5C020" w14:textId="64E4C85E" w:rsidR="00852124" w:rsidRPr="00226D39" w:rsidRDefault="00852124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ensur</w:t>
      </w:r>
      <w:r w:rsidR="00BB700A">
        <w:rPr>
          <w:rFonts w:cs="Times-Roman"/>
        </w:rPr>
        <w:t>ing</w:t>
      </w:r>
      <w:r>
        <w:rPr>
          <w:rFonts w:cs="Times-Roman"/>
        </w:rPr>
        <w:t xml:space="preserve"> that appropriate instruments are provided at each event e.g. percussion, piano, celeste etc.</w:t>
      </w:r>
    </w:p>
    <w:p w14:paraId="14386398" w14:textId="33223837" w:rsidR="00852124" w:rsidRPr="00226D39" w:rsidRDefault="00852124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 w:rsidRPr="00226D39">
        <w:rPr>
          <w:rFonts w:cs="Times-Roman"/>
        </w:rPr>
        <w:t>undertak</w:t>
      </w:r>
      <w:r w:rsidR="00BB700A">
        <w:rPr>
          <w:rFonts w:cs="Times-Roman"/>
        </w:rPr>
        <w:t>ing</w:t>
      </w:r>
      <w:r w:rsidRPr="00226D39">
        <w:rPr>
          <w:rFonts w:cs="Times-Roman"/>
        </w:rPr>
        <w:t xml:space="preserve"> rehearsal/ performance duties, ensuring that last minute details and emergencies are dealt with efficiently.</w:t>
      </w:r>
    </w:p>
    <w:p w14:paraId="52517B22" w14:textId="568BEB46" w:rsidR="00852124" w:rsidRDefault="00852124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 w:rsidRPr="00226D39">
        <w:rPr>
          <w:rFonts w:cs="Times-Roman"/>
        </w:rPr>
        <w:t>maintain</w:t>
      </w:r>
      <w:r w:rsidR="00BB700A">
        <w:rPr>
          <w:rFonts w:cs="Times-Roman"/>
        </w:rPr>
        <w:t>ing</w:t>
      </w:r>
      <w:r w:rsidRPr="00226D39">
        <w:rPr>
          <w:rFonts w:cs="Times-Roman"/>
        </w:rPr>
        <w:t xml:space="preserve"> player databases helping to ensure that they are continually updated</w:t>
      </w:r>
      <w:r>
        <w:rPr>
          <w:rFonts w:cs="Times-Roman"/>
        </w:rPr>
        <w:t xml:space="preserve"> with player’s contact details, postal addresses and bank details.</w:t>
      </w:r>
    </w:p>
    <w:p w14:paraId="1AEDBB0B" w14:textId="3AE359C1" w:rsidR="00852124" w:rsidRPr="001039AB" w:rsidRDefault="00BB700A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liaising</w:t>
      </w:r>
      <w:r w:rsidR="00852124">
        <w:rPr>
          <w:rFonts w:cs="Times-Roman"/>
        </w:rPr>
        <w:t xml:space="preserve"> with the </w:t>
      </w:r>
      <w:r w:rsidR="00BF7FDA">
        <w:rPr>
          <w:rFonts w:cs="Times-Roman"/>
        </w:rPr>
        <w:t>Finance Officer</w:t>
      </w:r>
      <w:r w:rsidR="00852124">
        <w:rPr>
          <w:rFonts w:cs="Times-Roman"/>
        </w:rPr>
        <w:t xml:space="preserve"> and General Manager to ensure that all players are paid promptly after each concert.</w:t>
      </w:r>
    </w:p>
    <w:p w14:paraId="2D2D59DB" w14:textId="13AC584E" w:rsidR="00852124" w:rsidRPr="001039AB" w:rsidRDefault="00BB700A" w:rsidP="00852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liaising</w:t>
      </w:r>
      <w:r w:rsidR="00852124">
        <w:rPr>
          <w:rFonts w:cs="Times-Roman"/>
        </w:rPr>
        <w:t xml:space="preserve"> with the General Manager t</w:t>
      </w:r>
      <w:r w:rsidR="00852124" w:rsidRPr="00226D39">
        <w:rPr>
          <w:rFonts w:cs="Times-Roman"/>
        </w:rPr>
        <w:t>o ensure that Bath Philharmonia rates of pay, expenses and policies relating to players are in line with Musician’s Union /Association of British Orchestras policies and agreements.</w:t>
      </w:r>
    </w:p>
    <w:p w14:paraId="3FDCFDA0" w14:textId="46DE4B78" w:rsidR="00852124" w:rsidRDefault="00852124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maintain</w:t>
      </w:r>
      <w:r w:rsidR="00BB700A">
        <w:rPr>
          <w:rFonts w:cs="Times-Roman"/>
        </w:rPr>
        <w:t>ing</w:t>
      </w:r>
      <w:r>
        <w:rPr>
          <w:rFonts w:cs="Times-Roman"/>
        </w:rPr>
        <w:t xml:space="preserve"> the Bath </w:t>
      </w:r>
      <w:proofErr w:type="spellStart"/>
      <w:r>
        <w:rPr>
          <w:rFonts w:cs="Times-Roman"/>
        </w:rPr>
        <w:t>Philharmonia</w:t>
      </w:r>
      <w:proofErr w:type="spellEnd"/>
      <w:r>
        <w:rPr>
          <w:rFonts w:cs="Times-Roman"/>
        </w:rPr>
        <w:t xml:space="preserve"> music library.</w:t>
      </w:r>
    </w:p>
    <w:p w14:paraId="1BFABF84" w14:textId="4AA88C69" w:rsid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hiring</w:t>
      </w:r>
      <w:r w:rsidR="00852124">
        <w:rPr>
          <w:rFonts w:cs="Times-Roman"/>
        </w:rPr>
        <w:t xml:space="preserve"> music as appropriate for each concert. </w:t>
      </w:r>
    </w:p>
    <w:p w14:paraId="7D91DD00" w14:textId="25BBD9A1" w:rsid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liaising</w:t>
      </w:r>
      <w:r w:rsidR="00852124">
        <w:rPr>
          <w:rFonts w:cs="Times-Roman"/>
        </w:rPr>
        <w:t xml:space="preserve"> with the Orchestra Leader to ensure that all string music is bowed.</w:t>
      </w:r>
    </w:p>
    <w:p w14:paraId="5FD85617" w14:textId="342B7CA6" w:rsidR="00AF1DAD" w:rsidRDefault="00BB700A" w:rsidP="00AF1D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t>preparing</w:t>
      </w:r>
      <w:r w:rsidR="00AF1DAD">
        <w:t xml:space="preserve"> a concert schedule </w:t>
      </w:r>
      <w:r>
        <w:t>to circulate</w:t>
      </w:r>
      <w:r w:rsidR="00AF1DAD">
        <w:t xml:space="preserve"> to players one week prior to the event.</w:t>
      </w:r>
    </w:p>
    <w:p w14:paraId="096B8B66" w14:textId="6798429B" w:rsid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maintaining</w:t>
      </w:r>
      <w:r w:rsidR="00852124">
        <w:rPr>
          <w:rFonts w:cs="Times-Roman"/>
        </w:rPr>
        <w:t xml:space="preserve"> a register of players</w:t>
      </w:r>
      <w:r>
        <w:rPr>
          <w:rFonts w:cs="Times-Roman"/>
        </w:rPr>
        <w:t>.</w:t>
      </w:r>
    </w:p>
    <w:p w14:paraId="7DCF6FC3" w14:textId="7BE526C5" w:rsid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liaising</w:t>
      </w:r>
      <w:r w:rsidR="00852124">
        <w:rPr>
          <w:rFonts w:cs="Times-Roman"/>
        </w:rPr>
        <w:t xml:space="preserve"> with the </w:t>
      </w:r>
      <w:r>
        <w:rPr>
          <w:rFonts w:cs="Times-Roman"/>
        </w:rPr>
        <w:t>Music</w:t>
      </w:r>
      <w:r w:rsidR="00852124">
        <w:rPr>
          <w:rFonts w:cs="Times-Roman"/>
        </w:rPr>
        <w:t xml:space="preserve"> Director &amp; General Manager to design staging and seating plans for each concert.</w:t>
      </w:r>
    </w:p>
    <w:p w14:paraId="19FF9663" w14:textId="7970BC34" w:rsidR="00852124" w:rsidRP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contracting</w:t>
      </w:r>
      <w:r w:rsidR="00852124">
        <w:rPr>
          <w:rFonts w:cs="Times-Roman"/>
        </w:rPr>
        <w:t xml:space="preserve"> a stage manager and/or professionals </w:t>
      </w:r>
      <w:proofErr w:type="gramStart"/>
      <w:r w:rsidR="00852124">
        <w:rPr>
          <w:rFonts w:cs="Times-Roman"/>
        </w:rPr>
        <w:t>to  set</w:t>
      </w:r>
      <w:proofErr w:type="gramEnd"/>
      <w:r w:rsidR="00852124">
        <w:rPr>
          <w:rFonts w:cs="Times-Roman"/>
        </w:rPr>
        <w:t xml:space="preserve"> up staging, stands and lighting for the orchestra at all events  and</w:t>
      </w:r>
      <w:r w:rsidR="00852124" w:rsidRPr="00852124">
        <w:rPr>
          <w:rFonts w:cs="Times-Roman"/>
        </w:rPr>
        <w:t xml:space="preserve"> </w:t>
      </w:r>
      <w:r>
        <w:rPr>
          <w:rFonts w:cs="Times-Roman"/>
        </w:rPr>
        <w:t>briefing</w:t>
      </w:r>
      <w:r w:rsidR="00852124">
        <w:rPr>
          <w:rFonts w:cs="Times-Roman"/>
        </w:rPr>
        <w:t xml:space="preserve"> the Stage Manager on staging and seating plans for each concert.</w:t>
      </w:r>
    </w:p>
    <w:p w14:paraId="7D3901E4" w14:textId="59367F6A" w:rsidR="00852124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ensuring</w:t>
      </w:r>
      <w:r w:rsidR="00852124">
        <w:rPr>
          <w:rFonts w:cs="Times-Roman"/>
        </w:rPr>
        <w:t xml:space="preserve"> that the music store is kept tidy and to keep a log of all equipment and instruments that are loaned to third parties.</w:t>
      </w:r>
    </w:p>
    <w:p w14:paraId="0F0A954C" w14:textId="39B29B64" w:rsidR="00852124" w:rsidRPr="00E57FC0" w:rsidRDefault="00BB700A" w:rsidP="0085212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attending</w:t>
      </w:r>
      <w:r w:rsidR="006A7DD0">
        <w:rPr>
          <w:rFonts w:cs="Times-Roman"/>
        </w:rPr>
        <w:t xml:space="preserve"> all Bath Philharmonia concerts</w:t>
      </w:r>
      <w:r w:rsidR="006171C2">
        <w:rPr>
          <w:rFonts w:cs="Times-Roman"/>
        </w:rPr>
        <w:t xml:space="preserve"> and events</w:t>
      </w:r>
      <w:r w:rsidR="006A7DD0">
        <w:rPr>
          <w:rFonts w:cs="Times-Roman"/>
        </w:rPr>
        <w:t xml:space="preserve"> and carr</w:t>
      </w:r>
      <w:r>
        <w:rPr>
          <w:rFonts w:cs="Times-Roman"/>
        </w:rPr>
        <w:t xml:space="preserve">ying </w:t>
      </w:r>
      <w:r w:rsidR="006A7DD0">
        <w:rPr>
          <w:rFonts w:cs="Times-Roman"/>
        </w:rPr>
        <w:t>out any reasonable duty as instructed by the General Manager.</w:t>
      </w:r>
    </w:p>
    <w:p w14:paraId="240E35B0" w14:textId="77777777" w:rsidR="00C00D52" w:rsidRDefault="00C00D52" w:rsidP="00852124">
      <w:pPr>
        <w:rPr>
          <w:b/>
        </w:rPr>
      </w:pPr>
    </w:p>
    <w:p w14:paraId="3620858F" w14:textId="153D19E3" w:rsidR="00311A61" w:rsidRPr="006A7DD0" w:rsidRDefault="00BF7FDA" w:rsidP="00852124">
      <w:pPr>
        <w:rPr>
          <w:b/>
        </w:rPr>
      </w:pPr>
      <w:r>
        <w:rPr>
          <w:b/>
        </w:rPr>
        <w:t>Creative Learning</w:t>
      </w:r>
      <w:r w:rsidR="00D91BFA" w:rsidRPr="006A7DD0">
        <w:rPr>
          <w:b/>
        </w:rPr>
        <w:t xml:space="preserve"> </w:t>
      </w:r>
      <w:r w:rsidR="00311A61">
        <w:rPr>
          <w:b/>
        </w:rPr>
        <w:br/>
      </w:r>
      <w:r w:rsidR="00311A61" w:rsidRPr="00311A61">
        <w:rPr>
          <w:bCs/>
        </w:rPr>
        <w:t xml:space="preserve">The Projects Co-ordinator logistically organises </w:t>
      </w:r>
      <w:r w:rsidR="00311A61">
        <w:rPr>
          <w:bCs/>
        </w:rPr>
        <w:t xml:space="preserve">the orchestra’s </w:t>
      </w:r>
      <w:r w:rsidR="00311A61" w:rsidRPr="00311A61">
        <w:rPr>
          <w:bCs/>
        </w:rPr>
        <w:t>creative learning project</w:t>
      </w:r>
      <w:r w:rsidR="00311A61">
        <w:rPr>
          <w:bCs/>
        </w:rPr>
        <w:t>s</w:t>
      </w:r>
      <w:r w:rsidR="00311A61" w:rsidRPr="00311A61">
        <w:rPr>
          <w:bCs/>
        </w:rPr>
        <w:t>. Tasks include:</w:t>
      </w:r>
    </w:p>
    <w:p w14:paraId="122606DB" w14:textId="5B2154A6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Engaging</w:t>
      </w:r>
      <w:r w:rsidR="00852124" w:rsidRPr="00226D39">
        <w:t xml:space="preserve"> music leaders </w:t>
      </w:r>
      <w:r>
        <w:t>from our talent pool</w:t>
      </w:r>
      <w:r w:rsidR="00852124" w:rsidRPr="00226D39">
        <w:t xml:space="preserve"> agreed in advance with the General Manager</w:t>
      </w:r>
    </w:p>
    <w:p w14:paraId="57E1AC71" w14:textId="6847B381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 xml:space="preserve">Maintaining a </w:t>
      </w:r>
      <w:r w:rsidR="00852124" w:rsidRPr="00226D39">
        <w:t xml:space="preserve">single central record </w:t>
      </w:r>
      <w:r>
        <w:t>of music leaders and volunteers.</w:t>
      </w:r>
    </w:p>
    <w:p w14:paraId="07A13D53" w14:textId="551383C8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Undergoing</w:t>
      </w:r>
      <w:r w:rsidR="00852124" w:rsidRPr="00226D39">
        <w:t xml:space="preserve"> annual Child Protection &amp; Safeguarding Training as identified by the General Manager.</w:t>
      </w:r>
    </w:p>
    <w:p w14:paraId="4FBA5D90" w14:textId="68202A43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Drafting</w:t>
      </w:r>
      <w:r w:rsidR="00852124" w:rsidRPr="00226D39">
        <w:t xml:space="preserve"> </w:t>
      </w:r>
      <w:r w:rsidR="006171C2">
        <w:t>creative learning</w:t>
      </w:r>
      <w:r w:rsidR="00852124" w:rsidRPr="00226D39">
        <w:t xml:space="preserve"> project budgets and oversee</w:t>
      </w:r>
      <w:r>
        <w:t>ing</w:t>
      </w:r>
      <w:r w:rsidR="00852124" w:rsidRPr="00226D39">
        <w:t xml:space="preserve"> the </w:t>
      </w:r>
      <w:r w:rsidR="006171C2">
        <w:t>Creative Learning</w:t>
      </w:r>
      <w:r w:rsidR="00852124" w:rsidRPr="00226D39">
        <w:t xml:space="preserve"> finances with support from the General Manager.</w:t>
      </w:r>
    </w:p>
    <w:p w14:paraId="3BA430EF" w14:textId="6C92DF20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Co-ordinating</w:t>
      </w:r>
      <w:r w:rsidR="006171C2">
        <w:t xml:space="preserve"> marketing materials </w:t>
      </w:r>
      <w:r w:rsidR="00852124" w:rsidRPr="00226D39">
        <w:t xml:space="preserve">in order to promote our </w:t>
      </w:r>
      <w:r w:rsidR="006171C2">
        <w:t>annual creative learning</w:t>
      </w:r>
      <w:r w:rsidR="00852124" w:rsidRPr="00226D39">
        <w:t xml:space="preserve"> programme and input to the Bath Philharmonia website. </w:t>
      </w:r>
    </w:p>
    <w:p w14:paraId="0EC05093" w14:textId="6DFF1DD1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Drafting</w:t>
      </w:r>
      <w:r w:rsidR="00852124" w:rsidRPr="00226D39">
        <w:t xml:space="preserve"> project specific f</w:t>
      </w:r>
      <w:r w:rsidR="006171C2">
        <w:t xml:space="preserve">unding applications to support </w:t>
      </w:r>
      <w:r w:rsidR="00852124" w:rsidRPr="00226D39">
        <w:t>project delivery and instrument costs.</w:t>
      </w:r>
    </w:p>
    <w:p w14:paraId="02DFC689" w14:textId="5C9EEE9A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Developing</w:t>
      </w:r>
      <w:r w:rsidR="00852124" w:rsidRPr="00226D39">
        <w:t xml:space="preserve"> relationships with other education and participation managers attached to key arts organisations across the Southwest.</w:t>
      </w:r>
    </w:p>
    <w:p w14:paraId="5DD032E9" w14:textId="57ABAB1A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Maintaining</w:t>
      </w:r>
      <w:r w:rsidR="00852124" w:rsidRPr="00226D39">
        <w:t xml:space="preserve"> statistics, monitor</w:t>
      </w:r>
      <w:r>
        <w:t>ing</w:t>
      </w:r>
      <w:r w:rsidR="00852124" w:rsidRPr="00226D39">
        <w:t xml:space="preserve"> and evaluat</w:t>
      </w:r>
      <w:r>
        <w:t>ion for</w:t>
      </w:r>
      <w:r w:rsidR="00852124" w:rsidRPr="00226D39">
        <w:t xml:space="preserve"> the </w:t>
      </w:r>
      <w:r>
        <w:t>orchestra’s</w:t>
      </w:r>
      <w:r w:rsidR="00852124" w:rsidRPr="00226D39">
        <w:t xml:space="preserve"> </w:t>
      </w:r>
      <w:r w:rsidR="006171C2">
        <w:t>Creative Learning projects.</w:t>
      </w:r>
      <w:r w:rsidR="00852124" w:rsidRPr="00226D39">
        <w:t xml:space="preserve"> </w:t>
      </w:r>
    </w:p>
    <w:p w14:paraId="173DF6E1" w14:textId="6950A89C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Managing</w:t>
      </w:r>
      <w:r w:rsidR="006171C2">
        <w:t xml:space="preserve"> and maintain</w:t>
      </w:r>
      <w:r>
        <w:t>ing</w:t>
      </w:r>
      <w:r w:rsidR="006171C2">
        <w:t xml:space="preserve"> </w:t>
      </w:r>
      <w:r w:rsidR="00852124" w:rsidRPr="00226D39">
        <w:t xml:space="preserve">instruments and equipment. </w:t>
      </w:r>
    </w:p>
    <w:p w14:paraId="3F34E53D" w14:textId="46BEB010" w:rsidR="00852124" w:rsidRPr="00226D39" w:rsidRDefault="00311A61" w:rsidP="00852124">
      <w:pPr>
        <w:pStyle w:val="ListParagraph"/>
        <w:numPr>
          <w:ilvl w:val="0"/>
          <w:numId w:val="1"/>
        </w:numPr>
      </w:pPr>
      <w:r>
        <w:t>Ensuring that</w:t>
      </w:r>
      <w:r w:rsidR="00852124" w:rsidRPr="00226D39">
        <w:t xml:space="preserve"> all music leaders and musicians involved in</w:t>
      </w:r>
      <w:r w:rsidR="006171C2">
        <w:t xml:space="preserve"> creative learning</w:t>
      </w:r>
      <w:r w:rsidR="00852124" w:rsidRPr="00226D39">
        <w:t xml:space="preserve"> projects are compliant with Bath Philharmonia’s safeguarding policy and procedures. </w:t>
      </w:r>
    </w:p>
    <w:p w14:paraId="6B4B2448" w14:textId="0AD654D1" w:rsidR="00852124" w:rsidRDefault="00311A61" w:rsidP="00852124">
      <w:pPr>
        <w:pStyle w:val="ListParagraph"/>
        <w:numPr>
          <w:ilvl w:val="0"/>
          <w:numId w:val="1"/>
        </w:numPr>
      </w:pPr>
      <w:r>
        <w:t>Attending</w:t>
      </w:r>
      <w:r w:rsidR="00852124" w:rsidRPr="00226D39">
        <w:t xml:space="preserve"> project planning meetings with the General Manager and Artistic Director of Bath Philharmonia.  </w:t>
      </w:r>
    </w:p>
    <w:p w14:paraId="3CBBD72A" w14:textId="153CEFEC" w:rsidR="006A7DD0" w:rsidRPr="00E57FC0" w:rsidRDefault="00311A61" w:rsidP="00E57FC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imes-Roman"/>
        </w:rPr>
      </w:pPr>
      <w:r>
        <w:rPr>
          <w:rFonts w:cs="Times-Roman"/>
        </w:rPr>
        <w:t>Attending</w:t>
      </w:r>
      <w:r w:rsidR="006A7DD0">
        <w:rPr>
          <w:rFonts w:cs="Times-Roman"/>
        </w:rPr>
        <w:t xml:space="preserve"> all Bath Philharmonia </w:t>
      </w:r>
      <w:r>
        <w:rPr>
          <w:rFonts w:cs="Times-Roman"/>
        </w:rPr>
        <w:t>creative learning</w:t>
      </w:r>
      <w:r w:rsidR="006A7DD0">
        <w:rPr>
          <w:rFonts w:cs="Times-Roman"/>
        </w:rPr>
        <w:t xml:space="preserve"> events and carry</w:t>
      </w:r>
      <w:r>
        <w:rPr>
          <w:rFonts w:cs="Times-Roman"/>
        </w:rPr>
        <w:t>ing</w:t>
      </w:r>
      <w:r w:rsidR="006A7DD0">
        <w:rPr>
          <w:rFonts w:cs="Times-Roman"/>
        </w:rPr>
        <w:t xml:space="preserve"> out any reasonable duty as instructed by the General Manager.</w:t>
      </w:r>
      <w:r w:rsidR="00E57FC0">
        <w:rPr>
          <w:rFonts w:cs="Times-Roman"/>
        </w:rPr>
        <w:br/>
      </w:r>
    </w:p>
    <w:p w14:paraId="0D3A4D96" w14:textId="5AD96EFD" w:rsidR="006A7DD0" w:rsidRDefault="006A7DD0" w:rsidP="006A7DD0">
      <w:pPr>
        <w:pStyle w:val="NoSpacing"/>
        <w:spacing w:line="276" w:lineRule="auto"/>
        <w:ind w:left="360"/>
        <w:rPr>
          <w:b/>
        </w:rPr>
      </w:pPr>
      <w:r w:rsidRPr="006A7DD0">
        <w:rPr>
          <w:b/>
        </w:rPr>
        <w:t>General Administration &amp; Marketing</w:t>
      </w:r>
      <w:r w:rsidR="00311A61">
        <w:rPr>
          <w:b/>
        </w:rPr>
        <w:br/>
      </w:r>
      <w:r w:rsidR="00311A61" w:rsidRPr="00311A61">
        <w:rPr>
          <w:bCs/>
        </w:rPr>
        <w:t>The Projects Co-ordinator provides core administrative support to the orchestra and undertakes all digital marketing activity.</w:t>
      </w:r>
      <w:r w:rsidR="00311A61">
        <w:rPr>
          <w:bCs/>
        </w:rPr>
        <w:t xml:space="preserve"> Tasks include:</w:t>
      </w:r>
    </w:p>
    <w:p w14:paraId="7F1BAB49" w14:textId="77777777" w:rsidR="00311A61" w:rsidRPr="006A7DD0" w:rsidRDefault="00311A61" w:rsidP="006A7DD0">
      <w:pPr>
        <w:pStyle w:val="NoSpacing"/>
        <w:spacing w:line="276" w:lineRule="auto"/>
        <w:ind w:left="360"/>
        <w:rPr>
          <w:b/>
        </w:rPr>
      </w:pPr>
    </w:p>
    <w:p w14:paraId="10BF397A" w14:textId="249381C3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Acting</w:t>
      </w:r>
      <w:r w:rsidR="006A7DD0">
        <w:t xml:space="preserve"> as the first point of contact for the orchestra, opening the post, answering the telephone and responding to generic emails.</w:t>
      </w:r>
    </w:p>
    <w:p w14:paraId="130CC9D3" w14:textId="4E4A1D42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Maintaining</w:t>
      </w:r>
      <w:r w:rsidR="006A7DD0">
        <w:t xml:space="preserve"> databases and mailing lists and ensur</w:t>
      </w:r>
      <w:r>
        <w:t>ing</w:t>
      </w:r>
      <w:r w:rsidR="006A7DD0">
        <w:t xml:space="preserve"> compliance with </w:t>
      </w:r>
      <w:r>
        <w:t>GDPR</w:t>
      </w:r>
      <w:r w:rsidR="006A7DD0">
        <w:t>.</w:t>
      </w:r>
    </w:p>
    <w:p w14:paraId="6CA76895" w14:textId="3227B577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Maintaining</w:t>
      </w:r>
      <w:r w:rsidR="006A7DD0">
        <w:t xml:space="preserve"> and updat</w:t>
      </w:r>
      <w:r>
        <w:t>ing</w:t>
      </w:r>
      <w:r w:rsidR="006A7DD0">
        <w:t xml:space="preserve"> the orchestra’s website and social media accounts and in liaison with the General Manager, distribute e-shots via Mail Chimp etc.</w:t>
      </w:r>
    </w:p>
    <w:p w14:paraId="6D642086" w14:textId="411D596A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Overseeing</w:t>
      </w:r>
      <w:r w:rsidR="006A7DD0">
        <w:t xml:space="preserve"> distribution of promotion material i.e. season brochures, flyers etc</w:t>
      </w:r>
      <w:r w:rsidR="00E57FC0">
        <w:t xml:space="preserve"> and to coordinate a schedule for advertising.</w:t>
      </w:r>
    </w:p>
    <w:p w14:paraId="3540B362" w14:textId="58F201F0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Minuting</w:t>
      </w:r>
      <w:r w:rsidR="006A7DD0">
        <w:t xml:space="preserve"> meetings of the Board of Trustees.</w:t>
      </w:r>
    </w:p>
    <w:p w14:paraId="0E2E9670" w14:textId="79A56CEE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Maintaining</w:t>
      </w:r>
      <w:r w:rsidR="006A7DD0">
        <w:t xml:space="preserve"> filing systems within the office.</w:t>
      </w:r>
    </w:p>
    <w:p w14:paraId="2C4E0661" w14:textId="7FE7EC57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Maintaining</w:t>
      </w:r>
      <w:r w:rsidR="006A7DD0">
        <w:t xml:space="preserve"> an archive of reviews and marketing material. </w:t>
      </w:r>
    </w:p>
    <w:p w14:paraId="485779D9" w14:textId="3D4828BE" w:rsidR="006A7DD0" w:rsidRDefault="00311A61" w:rsidP="006A7DD0">
      <w:pPr>
        <w:pStyle w:val="NoSpacing"/>
        <w:numPr>
          <w:ilvl w:val="0"/>
          <w:numId w:val="1"/>
        </w:numPr>
        <w:spacing w:line="276" w:lineRule="auto"/>
      </w:pPr>
      <w:r>
        <w:t>Maintaining</w:t>
      </w:r>
      <w:r w:rsidR="006A7DD0">
        <w:t xml:space="preserve"> records of audience and participation data. </w:t>
      </w:r>
    </w:p>
    <w:p w14:paraId="5EEA6607" w14:textId="77777777" w:rsidR="00DD2657" w:rsidRDefault="00DD2657"/>
    <w:p w14:paraId="6158FF78" w14:textId="77777777" w:rsidR="006E5C6E" w:rsidRPr="006A6D3A" w:rsidRDefault="006E5C6E" w:rsidP="006E5C6E">
      <w:pPr>
        <w:rPr>
          <w:b/>
        </w:rPr>
      </w:pPr>
      <w:r w:rsidRPr="006A6D3A">
        <w:rPr>
          <w:b/>
        </w:rPr>
        <w:lastRenderedPageBreak/>
        <w:t>Person Specification</w:t>
      </w:r>
    </w:p>
    <w:p w14:paraId="2E4D9222" w14:textId="0E552DE7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A skilled arts administrator with at least 3 years’ proven, relevant experience </w:t>
      </w:r>
      <w:r w:rsidR="00F85553">
        <w:t xml:space="preserve">(preferably </w:t>
      </w:r>
      <w:r>
        <w:t>in orchestral administration or within an arts organisation</w:t>
      </w:r>
      <w:r w:rsidR="00F85553">
        <w:t>).</w:t>
      </w:r>
    </w:p>
    <w:p w14:paraId="70EBFFA2" w14:textId="1AB15406" w:rsidR="006E5C6E" w:rsidRDefault="001540E5" w:rsidP="006E5C6E">
      <w:pPr>
        <w:pStyle w:val="ListParagraph"/>
        <w:numPr>
          <w:ilvl w:val="0"/>
          <w:numId w:val="4"/>
        </w:numPr>
      </w:pPr>
      <w:r>
        <w:t xml:space="preserve">Knowledge of orchestral music at least to graduate level and </w:t>
      </w:r>
      <w:r w:rsidR="006E5C6E">
        <w:t>experience of either organising or performing in orchestral concerts.</w:t>
      </w:r>
    </w:p>
    <w:p w14:paraId="02392E9E" w14:textId="00D75B04" w:rsidR="001540E5" w:rsidRDefault="006E5C6E" w:rsidP="001540E5">
      <w:pPr>
        <w:pStyle w:val="ListParagraph"/>
        <w:numPr>
          <w:ilvl w:val="0"/>
          <w:numId w:val="4"/>
        </w:numPr>
      </w:pPr>
      <w:r>
        <w:t xml:space="preserve">A passion for making orchestral music accessible to </w:t>
      </w:r>
      <w:r w:rsidR="00BF7FDA">
        <w:t>many people</w:t>
      </w:r>
      <w:r w:rsidR="001540E5">
        <w:t xml:space="preserve"> and experience of working with young people in a community setting.</w:t>
      </w:r>
    </w:p>
    <w:p w14:paraId="2683C352" w14:textId="77777777" w:rsidR="006E5C6E" w:rsidRDefault="006E5C6E" w:rsidP="006E5C6E">
      <w:pPr>
        <w:pStyle w:val="ListParagraph"/>
        <w:numPr>
          <w:ilvl w:val="0"/>
          <w:numId w:val="4"/>
        </w:numPr>
      </w:pPr>
      <w:r>
        <w:t>Proficiency in using Microsoft Office, social media and website maintenance.</w:t>
      </w:r>
    </w:p>
    <w:p w14:paraId="27E8D9E3" w14:textId="77777777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A high standard of organisation and efficiency </w:t>
      </w:r>
    </w:p>
    <w:p w14:paraId="2AFB9CAD" w14:textId="77777777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Excellent communication skills, both written and spoken </w:t>
      </w:r>
    </w:p>
    <w:p w14:paraId="11B67011" w14:textId="77777777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Ability to prioritise and work to strict deadlines </w:t>
      </w:r>
    </w:p>
    <w:p w14:paraId="1EF60023" w14:textId="77777777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Good attention to detail </w:t>
      </w:r>
    </w:p>
    <w:p w14:paraId="5E700EE3" w14:textId="74CEB16F" w:rsidR="006E5C6E" w:rsidRDefault="006E5C6E" w:rsidP="006E5C6E">
      <w:pPr>
        <w:pStyle w:val="ListParagraph"/>
        <w:numPr>
          <w:ilvl w:val="0"/>
          <w:numId w:val="4"/>
        </w:numPr>
      </w:pPr>
      <w:r>
        <w:t xml:space="preserve">Flexibility, commitment and an ability to multi-task </w:t>
      </w:r>
    </w:p>
    <w:p w14:paraId="3879EA35" w14:textId="6544B79A" w:rsidR="00F85553" w:rsidRDefault="00F85553" w:rsidP="00F85553">
      <w:pPr>
        <w:pStyle w:val="ListParagraph"/>
      </w:pPr>
    </w:p>
    <w:p w14:paraId="0BF801F2" w14:textId="5020A11C" w:rsidR="006E5C6E" w:rsidRDefault="00491EF2">
      <w:pPr>
        <w:rPr>
          <w:b/>
          <w:bCs/>
        </w:rPr>
      </w:pPr>
      <w:r w:rsidRPr="00491EF2">
        <w:rPr>
          <w:b/>
          <w:bCs/>
        </w:rPr>
        <w:t>Location</w:t>
      </w:r>
    </w:p>
    <w:p w14:paraId="0ED19035" w14:textId="3CE4C877" w:rsidR="00491EF2" w:rsidRDefault="00491EF2">
      <w:r>
        <w:t xml:space="preserve">The role is office-based in the city of Bath but travel to regional project and concert locations is required. During Covid-19, Bath </w:t>
      </w:r>
      <w:proofErr w:type="spellStart"/>
      <w:r>
        <w:t>Philharmonia</w:t>
      </w:r>
      <w:proofErr w:type="spellEnd"/>
      <w:r>
        <w:t xml:space="preserve"> is following the government’s recommendations to work from home however we are looking forward to returning to our office.</w:t>
      </w:r>
    </w:p>
    <w:p w14:paraId="2ABAFA69" w14:textId="77777777" w:rsidR="00491EF2" w:rsidRPr="00491EF2" w:rsidRDefault="00491EF2"/>
    <w:sectPr w:rsidR="00491EF2" w:rsidRPr="00491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366"/>
    <w:multiLevelType w:val="hybridMultilevel"/>
    <w:tmpl w:val="BF2ED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3BA"/>
    <w:multiLevelType w:val="hybridMultilevel"/>
    <w:tmpl w:val="63F2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F3C57"/>
    <w:multiLevelType w:val="hybridMultilevel"/>
    <w:tmpl w:val="B4582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F1D2B"/>
    <w:multiLevelType w:val="hybridMultilevel"/>
    <w:tmpl w:val="CA64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4"/>
    <w:rsid w:val="00064476"/>
    <w:rsid w:val="001540E5"/>
    <w:rsid w:val="002105C2"/>
    <w:rsid w:val="00284F29"/>
    <w:rsid w:val="00311A61"/>
    <w:rsid w:val="00491EF2"/>
    <w:rsid w:val="00557B00"/>
    <w:rsid w:val="006171C2"/>
    <w:rsid w:val="006A7DD0"/>
    <w:rsid w:val="006E5C6E"/>
    <w:rsid w:val="00852124"/>
    <w:rsid w:val="00A361AD"/>
    <w:rsid w:val="00AF1DAD"/>
    <w:rsid w:val="00BB700A"/>
    <w:rsid w:val="00BF7FDA"/>
    <w:rsid w:val="00C00D52"/>
    <w:rsid w:val="00D91BFA"/>
    <w:rsid w:val="00DD2657"/>
    <w:rsid w:val="00E57FC0"/>
    <w:rsid w:val="00F8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41AF"/>
  <w15:docId w15:val="{85218FC9-010A-4443-A4C0-4E0C6D4F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21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Noah</cp:lastModifiedBy>
  <cp:revision>3</cp:revision>
  <cp:lastPrinted>2018-02-26T11:30:00Z</cp:lastPrinted>
  <dcterms:created xsi:type="dcterms:W3CDTF">2020-07-30T16:12:00Z</dcterms:created>
  <dcterms:modified xsi:type="dcterms:W3CDTF">2021-04-27T11:07:00Z</dcterms:modified>
</cp:coreProperties>
</file>